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8AC4" w14:textId="47780B41" w:rsidR="00FE5529" w:rsidRDefault="00953826">
      <w:r w:rsidRPr="00953826">
        <w:t>Закон Республики Узбекистан</w:t>
      </w:r>
      <w:r>
        <w:t xml:space="preserve"> «</w:t>
      </w:r>
      <w:r w:rsidRPr="00953826">
        <w:t>О страховой деятельности</w:t>
      </w:r>
      <w:r>
        <w:t>»</w:t>
      </w:r>
      <w:r w:rsidR="007E31B9">
        <w:t xml:space="preserve"> </w:t>
      </w:r>
      <w:r w:rsidR="004176FF">
        <w:t>(№ ЗРУ-</w:t>
      </w:r>
      <w:r w:rsidR="004176FF">
        <w:t>730</w:t>
      </w:r>
      <w:r w:rsidR="004176FF">
        <w:t xml:space="preserve"> от 2</w:t>
      </w:r>
      <w:r w:rsidR="0072524A">
        <w:t>3</w:t>
      </w:r>
      <w:r w:rsidR="004176FF">
        <w:t>.</w:t>
      </w:r>
      <w:r w:rsidR="0072524A">
        <w:t>11</w:t>
      </w:r>
      <w:r w:rsidR="004176FF">
        <w:t>.20</w:t>
      </w:r>
      <w:r w:rsidR="0072524A">
        <w:t>21</w:t>
      </w:r>
      <w:r w:rsidR="004176FF">
        <w:t xml:space="preserve"> г.)</w:t>
      </w:r>
      <w:r>
        <w:t xml:space="preserve"> - </w:t>
      </w:r>
      <w:hyperlink r:id="rId4" w:history="1">
        <w:r w:rsidRPr="004637AA">
          <w:rPr>
            <w:rStyle w:val="a3"/>
          </w:rPr>
          <w:t>https://lex.uz/ru/</w:t>
        </w:r>
        <w:r w:rsidRPr="004637AA">
          <w:rPr>
            <w:rStyle w:val="a3"/>
          </w:rPr>
          <w:t>d</w:t>
        </w:r>
        <w:r w:rsidRPr="004637AA">
          <w:rPr>
            <w:rStyle w:val="a3"/>
          </w:rPr>
          <w:t>ocs/5739120</w:t>
        </w:r>
      </w:hyperlink>
    </w:p>
    <w:p w14:paraId="776973E6" w14:textId="77777777" w:rsidR="00032E99" w:rsidRDefault="00032E99" w:rsidP="00032E99"/>
    <w:p w14:paraId="3EC5E749" w14:textId="2395177A" w:rsidR="00953826" w:rsidRDefault="003B09B0" w:rsidP="00032E99">
      <w:r>
        <w:t>Постановление Президента Республики Узбекистан «</w:t>
      </w:r>
      <w:r w:rsidR="00032E99">
        <w:t>О мерах по реформированию и обеспечению ускоренного развития страхового рынка Республики Узбекистан</w:t>
      </w:r>
      <w:r>
        <w:t xml:space="preserve">» </w:t>
      </w:r>
      <w:r w:rsidR="00E61EB0" w:rsidRPr="00E61EB0">
        <w:t>№ ПП-4412</w:t>
      </w:r>
      <w:r w:rsidR="00E61EB0">
        <w:t xml:space="preserve"> от 02.08.2019 г.</w:t>
      </w:r>
      <w:r w:rsidR="00032E99">
        <w:t xml:space="preserve"> - </w:t>
      </w:r>
      <w:hyperlink r:id="rId5" w:history="1">
        <w:r w:rsidR="00032E99" w:rsidRPr="004637AA">
          <w:rPr>
            <w:rStyle w:val="a3"/>
          </w:rPr>
          <w:t>https://lex.u</w:t>
        </w:r>
        <w:r w:rsidR="00032E99" w:rsidRPr="004637AA">
          <w:rPr>
            <w:rStyle w:val="a3"/>
          </w:rPr>
          <w:t>z</w:t>
        </w:r>
        <w:r w:rsidR="00032E99" w:rsidRPr="004637AA">
          <w:rPr>
            <w:rStyle w:val="a3"/>
          </w:rPr>
          <w:t>/ru/docs/4459812</w:t>
        </w:r>
      </w:hyperlink>
    </w:p>
    <w:p w14:paraId="7126EE7E" w14:textId="77777777" w:rsidR="00305945" w:rsidRDefault="00305945" w:rsidP="00305945"/>
    <w:p w14:paraId="7702B078" w14:textId="697D4F48" w:rsidR="00032E99" w:rsidRDefault="00747F85" w:rsidP="00305945">
      <w:r>
        <w:t>П</w:t>
      </w:r>
      <w:r w:rsidR="00305945">
        <w:t>оложени</w:t>
      </w:r>
      <w:r>
        <w:t>е</w:t>
      </w:r>
      <w:r w:rsidR="00305945">
        <w:t xml:space="preserve"> </w:t>
      </w:r>
      <w:r w:rsidR="002D5828">
        <w:t>«О</w:t>
      </w:r>
      <w:r w:rsidR="00305945">
        <w:t xml:space="preserve"> порядке оказания страховых услуг в электронном виде</w:t>
      </w:r>
      <w:r w:rsidR="002D5828">
        <w:t xml:space="preserve">» </w:t>
      </w:r>
      <w:r w:rsidR="00852287">
        <w:t>(Постановление Кабинета Министров Республики Узбекистан</w:t>
      </w:r>
      <w:r w:rsidR="002B2A4A">
        <w:t xml:space="preserve"> №694 от 05.12.2022 г.</w:t>
      </w:r>
      <w:r w:rsidR="00852287">
        <w:t>)</w:t>
      </w:r>
      <w:r w:rsidR="00305945">
        <w:t xml:space="preserve"> - </w:t>
      </w:r>
      <w:hyperlink r:id="rId6" w:history="1">
        <w:r w:rsidR="00305945" w:rsidRPr="004637AA">
          <w:rPr>
            <w:rStyle w:val="a3"/>
          </w:rPr>
          <w:t>https://lex.uz/ru/docs/6306130?query=%D1%81%D1%82%D1%80%D0%B0%D1%85%D0%BE%D0%B2#sr-1</w:t>
        </w:r>
      </w:hyperlink>
    </w:p>
    <w:p w14:paraId="6FCAC87A" w14:textId="77777777" w:rsidR="002A4FBB" w:rsidRDefault="002A4FBB" w:rsidP="00D64A17"/>
    <w:p w14:paraId="7130E2CB" w14:textId="226DF7DE" w:rsidR="00D64A17" w:rsidRDefault="00994F4C" w:rsidP="00D64A17">
      <w:r w:rsidRPr="00953826">
        <w:t>Закон Республики Узбекистан</w:t>
      </w:r>
      <w:r w:rsidRPr="00D64A17">
        <w:t xml:space="preserve"> </w:t>
      </w:r>
      <w:r>
        <w:t>«</w:t>
      </w:r>
      <w:r w:rsidR="00D64A17" w:rsidRPr="00D64A17">
        <w:t>Об обязательном страховании гражданской ответственности владельцев транспортных средств</w:t>
      </w:r>
      <w:r>
        <w:t>»</w:t>
      </w:r>
      <w:r w:rsidR="008E1D24">
        <w:t xml:space="preserve"> (</w:t>
      </w:r>
      <w:r w:rsidR="007614B1">
        <w:t>№ ЗРУ-155 от 21.04.2008 г.</w:t>
      </w:r>
      <w:r w:rsidR="008E1D24">
        <w:t>)</w:t>
      </w:r>
      <w:r w:rsidR="00D64A17" w:rsidRPr="00D64A17">
        <w:t xml:space="preserve"> - </w:t>
      </w:r>
      <w:hyperlink r:id="rId7" w:history="1">
        <w:r w:rsidR="00D64A17" w:rsidRPr="004637AA">
          <w:rPr>
            <w:rStyle w:val="a3"/>
            <w:lang w:val="en-US"/>
          </w:rPr>
          <w:t>https</w:t>
        </w:r>
        <w:r w:rsidR="00D64A17" w:rsidRPr="004637AA">
          <w:rPr>
            <w:rStyle w:val="a3"/>
          </w:rPr>
          <w:t>://</w:t>
        </w:r>
        <w:r w:rsidR="00D64A17" w:rsidRPr="004637AA">
          <w:rPr>
            <w:rStyle w:val="a3"/>
            <w:lang w:val="en-US"/>
          </w:rPr>
          <w:t>lex</w:t>
        </w:r>
        <w:r w:rsidR="00D64A17" w:rsidRPr="004637AA">
          <w:rPr>
            <w:rStyle w:val="a3"/>
          </w:rPr>
          <w:t>.</w:t>
        </w:r>
        <w:r w:rsidR="00D64A17" w:rsidRPr="004637AA">
          <w:rPr>
            <w:rStyle w:val="a3"/>
            <w:lang w:val="en-US"/>
          </w:rPr>
          <w:t>uz</w:t>
        </w:r>
        <w:r w:rsidR="00D64A17" w:rsidRPr="004637AA">
          <w:rPr>
            <w:rStyle w:val="a3"/>
          </w:rPr>
          <w:t>/</w:t>
        </w:r>
        <w:r w:rsidR="00D64A17" w:rsidRPr="004637AA">
          <w:rPr>
            <w:rStyle w:val="a3"/>
            <w:lang w:val="en-US"/>
          </w:rPr>
          <w:t>ru</w:t>
        </w:r>
        <w:r w:rsidR="00D64A17" w:rsidRPr="004637AA">
          <w:rPr>
            <w:rStyle w:val="a3"/>
          </w:rPr>
          <w:t>/</w:t>
        </w:r>
        <w:r w:rsidR="00D64A17" w:rsidRPr="004637AA">
          <w:rPr>
            <w:rStyle w:val="a3"/>
            <w:lang w:val="en-US"/>
          </w:rPr>
          <w:t>docs</w:t>
        </w:r>
        <w:r w:rsidR="00D64A17" w:rsidRPr="004637AA">
          <w:rPr>
            <w:rStyle w:val="a3"/>
          </w:rPr>
          <w:t>/1342476</w:t>
        </w:r>
      </w:hyperlink>
      <w:r w:rsidR="00D64A17">
        <w:br/>
      </w:r>
    </w:p>
    <w:p w14:paraId="5AD0CB7B" w14:textId="2534AE35" w:rsidR="002C52AC" w:rsidRDefault="00870B8D" w:rsidP="002C52AC">
      <w:r w:rsidRPr="00870B8D">
        <w:t>Закон Республики Узбекистан</w:t>
      </w:r>
      <w:r>
        <w:t xml:space="preserve"> «</w:t>
      </w:r>
      <w:r w:rsidR="00D64A17">
        <w:t>Об обязательном страховании гражданской ответственности работодателя</w:t>
      </w:r>
      <w:r>
        <w:t>» (</w:t>
      </w:r>
      <w:r>
        <w:t>№ ЗРУ-</w:t>
      </w:r>
      <w:r w:rsidR="00A90551">
        <w:t>210</w:t>
      </w:r>
      <w:r>
        <w:t xml:space="preserve"> от </w:t>
      </w:r>
      <w:r w:rsidR="00A90551">
        <w:t>16</w:t>
      </w:r>
      <w:r>
        <w:t>.</w:t>
      </w:r>
      <w:r w:rsidR="00A90551">
        <w:t>04</w:t>
      </w:r>
      <w:r>
        <w:t>.20</w:t>
      </w:r>
      <w:r w:rsidR="00A90551">
        <w:t>09</w:t>
      </w:r>
      <w:r>
        <w:t xml:space="preserve"> г.</w:t>
      </w:r>
      <w:r>
        <w:t>)</w:t>
      </w:r>
      <w:r w:rsidR="00D64A17" w:rsidRPr="00D64A17">
        <w:t xml:space="preserve"> - </w:t>
      </w:r>
      <w:hyperlink r:id="rId8" w:history="1">
        <w:r w:rsidR="00D64A17" w:rsidRPr="004637AA">
          <w:rPr>
            <w:rStyle w:val="a3"/>
          </w:rPr>
          <w:t>https:/</w:t>
        </w:r>
        <w:r w:rsidR="00D64A17" w:rsidRPr="004637AA">
          <w:rPr>
            <w:rStyle w:val="a3"/>
          </w:rPr>
          <w:t>/</w:t>
        </w:r>
        <w:r w:rsidR="00D64A17" w:rsidRPr="004637AA">
          <w:rPr>
            <w:rStyle w:val="a3"/>
          </w:rPr>
          <w:t>lex.uz/ru/docs/1471201</w:t>
        </w:r>
      </w:hyperlink>
      <w:r w:rsidR="00D64A17">
        <w:br/>
      </w:r>
    </w:p>
    <w:p w14:paraId="64C8B21E" w14:textId="1A17CC53" w:rsidR="00DA5C79" w:rsidRDefault="00E47603" w:rsidP="00DA5C79">
      <w:r w:rsidRPr="00870B8D">
        <w:t>Закон Республики Узбекистан</w:t>
      </w:r>
      <w:r>
        <w:t xml:space="preserve"> «</w:t>
      </w:r>
      <w:r w:rsidR="002C52AC">
        <w:t>Об обязательном страховании гражданской ответственности перевозчика</w:t>
      </w:r>
      <w:r>
        <w:t xml:space="preserve">» </w:t>
      </w:r>
      <w:r w:rsidR="00660C3C">
        <w:t>(№ ЗРУ-</w:t>
      </w:r>
      <w:r w:rsidR="00E92A2E" w:rsidRPr="00E92A2E">
        <w:t>386</w:t>
      </w:r>
      <w:r w:rsidR="00660C3C">
        <w:t xml:space="preserve"> от </w:t>
      </w:r>
      <w:r w:rsidR="00E92A2E" w:rsidRPr="00E92A2E">
        <w:t>26.05.2015</w:t>
      </w:r>
      <w:r w:rsidR="00660C3C">
        <w:t xml:space="preserve"> г.)</w:t>
      </w:r>
      <w:r w:rsidR="002C52AC" w:rsidRPr="002C52AC">
        <w:t xml:space="preserve"> - </w:t>
      </w:r>
      <w:hyperlink r:id="rId9" w:history="1">
        <w:r w:rsidR="002C52AC" w:rsidRPr="004637AA">
          <w:rPr>
            <w:rStyle w:val="a3"/>
          </w:rPr>
          <w:t>https://lex.uz/ru/docs/2652781</w:t>
        </w:r>
      </w:hyperlink>
      <w:r w:rsidR="002C52AC">
        <w:br/>
      </w:r>
    </w:p>
    <w:p w14:paraId="07A3C1B5" w14:textId="3A52DA6D" w:rsidR="00DA5C79" w:rsidRDefault="00937AE0" w:rsidP="00DA5C79">
      <w:r>
        <w:t>П</w:t>
      </w:r>
      <w:r w:rsidR="00DA5C79">
        <w:t>оложени</w:t>
      </w:r>
      <w:r>
        <w:t>е</w:t>
      </w:r>
      <w:r w:rsidR="00DA5C79">
        <w:t xml:space="preserve"> </w:t>
      </w:r>
      <w:r>
        <w:t>«</w:t>
      </w:r>
      <w:r w:rsidR="001449BC">
        <w:t>О</w:t>
      </w:r>
      <w:r w:rsidR="00DA5C79">
        <w:t xml:space="preserve"> платежеспособности страховщиков и перестраховщиков</w:t>
      </w:r>
      <w:r w:rsidR="001449BC">
        <w:t>» (</w:t>
      </w:r>
      <w:r w:rsidR="00DC3135" w:rsidRPr="00DC3135">
        <w:t>Приказ министра финансов Республики Узбекистан</w:t>
      </w:r>
      <w:r w:rsidR="00DC3135">
        <w:t xml:space="preserve"> № </w:t>
      </w:r>
      <w:r w:rsidR="00862DD1">
        <w:t>41 от 22.04.2008 г.</w:t>
      </w:r>
      <w:r w:rsidR="001449BC">
        <w:t>)</w:t>
      </w:r>
      <w:r w:rsidR="00DA5C79" w:rsidRPr="00DA5C79">
        <w:t xml:space="preserve"> - </w:t>
      </w:r>
      <w:hyperlink r:id="rId10" w:history="1">
        <w:r w:rsidR="00DA5C79" w:rsidRPr="004637AA">
          <w:rPr>
            <w:rStyle w:val="a3"/>
          </w:rPr>
          <w:t>https://lex.u</w:t>
        </w:r>
        <w:r w:rsidR="00DA5C79" w:rsidRPr="004637AA">
          <w:rPr>
            <w:rStyle w:val="a3"/>
          </w:rPr>
          <w:t>z</w:t>
        </w:r>
        <w:r w:rsidR="00DA5C79" w:rsidRPr="004637AA">
          <w:rPr>
            <w:rStyle w:val="a3"/>
          </w:rPr>
          <w:t>/ru/docs/1354128</w:t>
        </w:r>
      </w:hyperlink>
      <w:r w:rsidR="00DA5C79">
        <w:br/>
      </w:r>
    </w:p>
    <w:p w14:paraId="3D3E83B4" w14:textId="3F3A3DAF" w:rsidR="00442FEC" w:rsidRDefault="00DA5C79" w:rsidP="00442FEC">
      <w:r>
        <w:t>Положени</w:t>
      </w:r>
      <w:r w:rsidR="007E328D">
        <w:t>е</w:t>
      </w:r>
      <w:r>
        <w:t xml:space="preserve"> </w:t>
      </w:r>
      <w:r w:rsidR="00862DD1">
        <w:t>«О</w:t>
      </w:r>
      <w:r>
        <w:t>б инвестиционной деятельности страховщика и перестраховщика</w:t>
      </w:r>
      <w:r w:rsidR="00862DD1">
        <w:t xml:space="preserve">» </w:t>
      </w:r>
      <w:r w:rsidR="005F3739">
        <w:t>(</w:t>
      </w:r>
      <w:r w:rsidR="005F3739" w:rsidRPr="00DC3135">
        <w:t>Приказ министра финансов Республики Узбекистан</w:t>
      </w:r>
      <w:r w:rsidR="005F3739">
        <w:t xml:space="preserve"> № </w:t>
      </w:r>
      <w:r w:rsidR="000D726A" w:rsidRPr="000D726A">
        <w:t>68</w:t>
      </w:r>
      <w:r w:rsidR="005F3739">
        <w:t xml:space="preserve"> от </w:t>
      </w:r>
      <w:r w:rsidR="001A4D6A" w:rsidRPr="001A4D6A">
        <w:t>03</w:t>
      </w:r>
      <w:r w:rsidR="005F3739">
        <w:t>.0</w:t>
      </w:r>
      <w:r w:rsidR="001A4D6A" w:rsidRPr="001A4D6A">
        <w:t>7</w:t>
      </w:r>
      <w:r w:rsidR="005F3739">
        <w:t>.200</w:t>
      </w:r>
      <w:r w:rsidR="001A4D6A" w:rsidRPr="001A4D6A">
        <w:t>9</w:t>
      </w:r>
      <w:r w:rsidR="005F3739">
        <w:t xml:space="preserve"> г.)</w:t>
      </w:r>
      <w:r w:rsidRPr="00DA5C79">
        <w:t xml:space="preserve"> - </w:t>
      </w:r>
      <w:hyperlink r:id="rId11" w:history="1">
        <w:r w:rsidR="007E328D" w:rsidRPr="004637AA">
          <w:rPr>
            <w:rStyle w:val="a3"/>
          </w:rPr>
          <w:t>https://lex.</w:t>
        </w:r>
        <w:r w:rsidR="007E328D" w:rsidRPr="004637AA">
          <w:rPr>
            <w:rStyle w:val="a3"/>
          </w:rPr>
          <w:t>u</w:t>
        </w:r>
        <w:r w:rsidR="007E328D" w:rsidRPr="004637AA">
          <w:rPr>
            <w:rStyle w:val="a3"/>
          </w:rPr>
          <w:t>z/ru/docs/1499705</w:t>
        </w:r>
      </w:hyperlink>
      <w:r w:rsidR="007E328D">
        <w:br/>
      </w:r>
    </w:p>
    <w:p w14:paraId="4F6EFF1B" w14:textId="4767F9C7" w:rsidR="00305945" w:rsidRDefault="00BA6D8E" w:rsidP="00442FEC">
      <w:r>
        <w:t>П</w:t>
      </w:r>
      <w:r w:rsidR="00442FEC">
        <w:t>оложени</w:t>
      </w:r>
      <w:r>
        <w:t>е</w:t>
      </w:r>
      <w:r w:rsidR="00442FEC">
        <w:t xml:space="preserve"> о единых требованиях и стандартах предоставления страховых услуг для сферы бизнеса</w:t>
      </w:r>
      <w:r w:rsidR="001A4D6A" w:rsidRPr="001A4D6A">
        <w:t xml:space="preserve"> </w:t>
      </w:r>
      <w:r w:rsidR="001A4D6A">
        <w:t>(</w:t>
      </w:r>
      <w:r w:rsidR="001A4D6A" w:rsidRPr="00DC3135">
        <w:t>Приказ министра финансов Республики Узбекистан</w:t>
      </w:r>
      <w:r w:rsidR="001A4D6A">
        <w:t xml:space="preserve"> № </w:t>
      </w:r>
      <w:r w:rsidR="005E4481">
        <w:t>120</w:t>
      </w:r>
      <w:r w:rsidR="001A4D6A">
        <w:t xml:space="preserve"> от </w:t>
      </w:r>
      <w:r w:rsidR="005E4481">
        <w:t>26</w:t>
      </w:r>
      <w:r w:rsidR="001A4D6A">
        <w:t>.</w:t>
      </w:r>
      <w:r w:rsidR="005E4481">
        <w:t>12</w:t>
      </w:r>
      <w:r w:rsidR="001A4D6A">
        <w:t>.200</w:t>
      </w:r>
      <w:r w:rsidR="005E4481">
        <w:t>8</w:t>
      </w:r>
      <w:r w:rsidR="001A4D6A">
        <w:t xml:space="preserve"> г.)</w:t>
      </w:r>
      <w:r w:rsidR="00442FEC">
        <w:t xml:space="preserve"> - </w:t>
      </w:r>
      <w:hyperlink r:id="rId12" w:history="1">
        <w:r w:rsidR="004F3F38" w:rsidRPr="004637AA">
          <w:rPr>
            <w:rStyle w:val="a3"/>
          </w:rPr>
          <w:t>https://lex</w:t>
        </w:r>
        <w:r w:rsidR="004F3F38" w:rsidRPr="004637AA">
          <w:rPr>
            <w:rStyle w:val="a3"/>
          </w:rPr>
          <w:t>.</w:t>
        </w:r>
        <w:r w:rsidR="004F3F38" w:rsidRPr="004637AA">
          <w:rPr>
            <w:rStyle w:val="a3"/>
          </w:rPr>
          <w:t>uz/ru/docs/1432999</w:t>
        </w:r>
      </w:hyperlink>
      <w:r w:rsidR="004F3F38">
        <w:br/>
      </w:r>
      <w:r w:rsidR="004F3F38">
        <w:br/>
      </w:r>
      <w:r w:rsidR="00F7359B">
        <w:t>П</w:t>
      </w:r>
      <w:r w:rsidR="00BA4D04" w:rsidRPr="00BA4D04">
        <w:t>оложени</w:t>
      </w:r>
      <w:r w:rsidR="00F7359B">
        <w:t>е</w:t>
      </w:r>
      <w:r w:rsidR="00BA4D04" w:rsidRPr="00BA4D04">
        <w:t xml:space="preserve"> </w:t>
      </w:r>
      <w:r w:rsidR="00F7359B">
        <w:t>«О</w:t>
      </w:r>
      <w:r w:rsidR="00BA4D04" w:rsidRPr="00BA4D04">
        <w:t xml:space="preserve"> страховых резервах страховщиков</w:t>
      </w:r>
      <w:r w:rsidR="00F7359B">
        <w:t xml:space="preserve">» </w:t>
      </w:r>
      <w:r w:rsidR="00F7359B">
        <w:t>(</w:t>
      </w:r>
      <w:r w:rsidR="00F7359B" w:rsidRPr="00DC3135">
        <w:t>Приказ министра финансов Республики Узбекистан</w:t>
      </w:r>
      <w:r w:rsidR="00F7359B">
        <w:t xml:space="preserve"> № </w:t>
      </w:r>
      <w:r w:rsidR="00A7101D">
        <w:t>107</w:t>
      </w:r>
      <w:r w:rsidR="00F7359B">
        <w:t xml:space="preserve"> от </w:t>
      </w:r>
      <w:r w:rsidR="00A7101D">
        <w:t>20</w:t>
      </w:r>
      <w:r w:rsidR="00F7359B">
        <w:t>.</w:t>
      </w:r>
      <w:r w:rsidR="00A7101D">
        <w:t>11</w:t>
      </w:r>
      <w:r w:rsidR="00F7359B">
        <w:t>.2008 г.)</w:t>
      </w:r>
      <w:r w:rsidR="00BA4D04">
        <w:t xml:space="preserve"> - </w:t>
      </w:r>
      <w:hyperlink r:id="rId13" w:history="1">
        <w:r w:rsidR="00BA4D04" w:rsidRPr="004637AA">
          <w:rPr>
            <w:rStyle w:val="a3"/>
          </w:rPr>
          <w:t>https://lex.uz/ru/docs/1416860</w:t>
        </w:r>
      </w:hyperlink>
    </w:p>
    <w:p w14:paraId="2F213952" w14:textId="77777777" w:rsidR="002A4FBB" w:rsidRDefault="002A4FBB" w:rsidP="00C31D9F"/>
    <w:p w14:paraId="3BF674A3" w14:textId="419FEBAE" w:rsidR="00BA4D04" w:rsidRDefault="00C31D9F" w:rsidP="00C31D9F">
      <w:r>
        <w:t>О мерах по дальнейшему развитию рынка страховых услуг</w:t>
      </w:r>
      <w:r w:rsidR="00BA6D8E">
        <w:t xml:space="preserve"> (</w:t>
      </w:r>
      <w:r w:rsidR="00BA6D8E" w:rsidRPr="00BA6D8E">
        <w:t>Постановление Кабинета Министров Республики Узбекистан, от 03.09.1999 г. № 413</w:t>
      </w:r>
      <w:r w:rsidR="00BA6D8E">
        <w:t xml:space="preserve">) </w:t>
      </w:r>
      <w:r w:rsidR="00860D73">
        <w:t xml:space="preserve">- </w:t>
      </w:r>
      <w:hyperlink r:id="rId14" w:history="1">
        <w:r w:rsidR="00E15C11" w:rsidRPr="004637AA">
          <w:rPr>
            <w:rStyle w:val="a3"/>
          </w:rPr>
          <w:t>https://lex.uz/ru/docs/342363</w:t>
        </w:r>
      </w:hyperlink>
    </w:p>
    <w:p w14:paraId="34168AF9" w14:textId="77777777" w:rsidR="00E15C11" w:rsidRPr="00DA5C79" w:rsidRDefault="00E15C11" w:rsidP="00C31D9F"/>
    <w:sectPr w:rsidR="00E15C11" w:rsidRPr="00DA5C79" w:rsidSect="0052005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26"/>
    <w:rsid w:val="00032E99"/>
    <w:rsid w:val="000D726A"/>
    <w:rsid w:val="00142B36"/>
    <w:rsid w:val="001449BC"/>
    <w:rsid w:val="001A4D6A"/>
    <w:rsid w:val="002A0A8B"/>
    <w:rsid w:val="002A4FBB"/>
    <w:rsid w:val="002B2A4A"/>
    <w:rsid w:val="002C52AC"/>
    <w:rsid w:val="002D5828"/>
    <w:rsid w:val="00305945"/>
    <w:rsid w:val="003B09B0"/>
    <w:rsid w:val="004176FF"/>
    <w:rsid w:val="00442FEC"/>
    <w:rsid w:val="004C0F5D"/>
    <w:rsid w:val="004F3F38"/>
    <w:rsid w:val="00520056"/>
    <w:rsid w:val="005E4481"/>
    <w:rsid w:val="005F3739"/>
    <w:rsid w:val="00637907"/>
    <w:rsid w:val="00660C3C"/>
    <w:rsid w:val="00720405"/>
    <w:rsid w:val="0072524A"/>
    <w:rsid w:val="00747F85"/>
    <w:rsid w:val="007614B1"/>
    <w:rsid w:val="007E31B9"/>
    <w:rsid w:val="007E328D"/>
    <w:rsid w:val="00852287"/>
    <w:rsid w:val="00860D73"/>
    <w:rsid w:val="00862DD1"/>
    <w:rsid w:val="00870B8D"/>
    <w:rsid w:val="008E1D24"/>
    <w:rsid w:val="00937AE0"/>
    <w:rsid w:val="00953826"/>
    <w:rsid w:val="00994F4C"/>
    <w:rsid w:val="00A7101D"/>
    <w:rsid w:val="00A90551"/>
    <w:rsid w:val="00BA4D04"/>
    <w:rsid w:val="00BA6D8E"/>
    <w:rsid w:val="00C31D9F"/>
    <w:rsid w:val="00D64A17"/>
    <w:rsid w:val="00DA5C79"/>
    <w:rsid w:val="00DC3135"/>
    <w:rsid w:val="00E15C11"/>
    <w:rsid w:val="00E47603"/>
    <w:rsid w:val="00E61EB0"/>
    <w:rsid w:val="00E92A2E"/>
    <w:rsid w:val="00F7359B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CE5C"/>
  <w15:chartTrackingRefBased/>
  <w15:docId w15:val="{C716B232-3EBD-4A93-A58B-C0FAC6B8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8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82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5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ru/docs/1471201" TargetMode="External"/><Relationship Id="rId13" Type="http://schemas.openxmlformats.org/officeDocument/2006/relationships/hyperlink" Target="https://lex.uz/ru/docs/14168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x.uz/ru/docs/1342476" TargetMode="External"/><Relationship Id="rId12" Type="http://schemas.openxmlformats.org/officeDocument/2006/relationships/hyperlink" Target="https://lex.uz/ru/docs/143299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x.uz/ru/docs/6306130?query=%D1%81%D1%82%D1%80%D0%B0%D1%85%D0%BE%D0%B2#sr-1" TargetMode="External"/><Relationship Id="rId11" Type="http://schemas.openxmlformats.org/officeDocument/2006/relationships/hyperlink" Target="https://lex.uz/ru/docs/1499705" TargetMode="External"/><Relationship Id="rId5" Type="http://schemas.openxmlformats.org/officeDocument/2006/relationships/hyperlink" Target="https://lex.uz/ru/docs/44598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x.uz/ru/docs/1354128" TargetMode="External"/><Relationship Id="rId4" Type="http://schemas.openxmlformats.org/officeDocument/2006/relationships/hyperlink" Target="https://lex.uz/ru/docs/5739120" TargetMode="External"/><Relationship Id="rId9" Type="http://schemas.openxmlformats.org/officeDocument/2006/relationships/hyperlink" Target="https://lex.uz/ru/docs/2652781" TargetMode="External"/><Relationship Id="rId14" Type="http://schemas.openxmlformats.org/officeDocument/2006/relationships/hyperlink" Target="https://lex.uz/ru/docs/34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Valijon Aripov</dc:creator>
  <cp:keywords/>
  <dc:description/>
  <cp:lastModifiedBy>Valijon Aripov</cp:lastModifiedBy>
  <cp:revision>63</cp:revision>
  <dcterms:created xsi:type="dcterms:W3CDTF">2024-01-11T06:47:00Z</dcterms:created>
  <dcterms:modified xsi:type="dcterms:W3CDTF">2024-01-11T09:41:00Z</dcterms:modified>
</cp:coreProperties>
</file>